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6bc07c14c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LØKKEMYRA LAGERHALL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83a80548954245f9"/>
      <w:footerReference xmlns:r="http://schemas.openxmlformats.org/officeDocument/2006/relationships" w:type="default" r:id="Re370da4d8986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80548954245f9" /><Relationship Type="http://schemas.openxmlformats.org/officeDocument/2006/relationships/footer" Target="/word/footer1.xml" Id="Re370da4d89864829" /></Relationships>
</file>