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c1c33cf14b45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HOLDINGSELSKAP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Barkåker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Barkåker,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HOLDINGSELSKAP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33e2306f894978"/>
      <w:footerReference xmlns:r="http://schemas.openxmlformats.org/officeDocument/2006/relationships" w:type="default" r:id="R367f20a67dd249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HOLDINGSELSKAP AS   ·   Org.nr 982 534 321   ·   Øvre Fjellterrasse 7B   ·   3157 BARKÅKER   ·   myhreogsonn@gmail.com   ·   myhreogsonn.no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HOLDINGSELSKAP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33e2306f894978" /><Relationship Type="http://schemas.openxmlformats.org/officeDocument/2006/relationships/footer" Target="/word/footer1.xml" Id="R367f20a67dd24924" /></Relationships>
</file>