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bff33c03241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eb3a6ddcca1b476a"/>
      <w:footerReference xmlns:r="http://schemas.openxmlformats.org/officeDocument/2006/relationships" w:type="default" r:id="Rcc1451ea3b09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a6ddcca1b476a" /><Relationship Type="http://schemas.openxmlformats.org/officeDocument/2006/relationships/footer" Target="/word/footer1.xml" Id="Rcc1451ea3b094a6c" /></Relationships>
</file>