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9fba9e210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7bdeb99184cf6"/>
      <w:footerReference xmlns:r="http://schemas.openxmlformats.org/officeDocument/2006/relationships" w:type="default" r:id="R0bd6e1628a67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EIENDOM AS   ·   Org.nr 982 769 949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7bdeb99184cf6" /><Relationship Type="http://schemas.openxmlformats.org/officeDocument/2006/relationships/footer" Target="/word/footer1.xml" Id="R0bd6e1628a67485b" /></Relationships>
</file>