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97d38fa57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8d3ff57ca2ad4249"/>
      <w:footerReference xmlns:r="http://schemas.openxmlformats.org/officeDocument/2006/relationships" w:type="default" r:id="R29db540c5a95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ff57ca2ad4249" /><Relationship Type="http://schemas.openxmlformats.org/officeDocument/2006/relationships/footer" Target="/word/footer1.xml" Id="R29db540c5a954d17" /></Relationships>
</file>