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c973ae9fb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DIXI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DIXI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ffe5ec8b974349"/>
      <w:footerReference xmlns:r="http://schemas.openxmlformats.org/officeDocument/2006/relationships" w:type="default" r:id="R7d23a557906b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fe5ec8b974349" /><Relationship Type="http://schemas.openxmlformats.org/officeDocument/2006/relationships/footer" Target="/word/footer1.xml" Id="R7d23a557906b44a0" /></Relationships>
</file>