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3d0bc2a2c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062b62fa8cdb4bf1"/>
      <w:footerReference xmlns:r="http://schemas.openxmlformats.org/officeDocument/2006/relationships" w:type="default" r:id="Ra0c92b1d83b4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b62fa8cdb4bf1" /><Relationship Type="http://schemas.openxmlformats.org/officeDocument/2006/relationships/footer" Target="/word/footer1.xml" Id="Ra0c92b1d83b44663" /></Relationships>
</file>