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77615fa0a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ÅGE K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ÅGE K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b2c33eaaf4fc0"/>
      <w:footerReference xmlns:r="http://schemas.openxmlformats.org/officeDocument/2006/relationships" w:type="default" r:id="Rf7960d7192d3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ÅGE K HAUGERUD AS   ·   Org.nr 983 034 039   ·   Kirkegårdsveien 45   ·   3616 KONGSBERG   ·   Tlf. 32 72 21 02   ·   post@haugerud-as.no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ÅGE K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b2c33eaaf4fc0" /><Relationship Type="http://schemas.openxmlformats.org/officeDocument/2006/relationships/footer" Target="/word/footer1.xml" Id="Rf7960d7192d34c01" /></Relationships>
</file>