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a18d28267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407b24fab1304038"/>
      <w:footerReference xmlns:r="http://schemas.openxmlformats.org/officeDocument/2006/relationships" w:type="default" r:id="R9b76cb03cd8c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b24fab1304038" /><Relationship Type="http://schemas.openxmlformats.org/officeDocument/2006/relationships/footer" Target="/word/footer1.xml" Id="R9b76cb03cd8c4ca1" /></Relationships>
</file>