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674c2c91d44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ATRACK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98f96668c33b466b"/>
      <w:footerReference xmlns:r="http://schemas.openxmlformats.org/officeDocument/2006/relationships" w:type="default" r:id="Re2dcf7a9451549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96668c33b466b" /><Relationship Type="http://schemas.openxmlformats.org/officeDocument/2006/relationships/footer" Target="/word/footer1.xml" Id="Re2dcf7a945154970" /></Relationships>
</file>