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faa1b5da9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0acee8282bdb4272"/>
      <w:footerReference xmlns:r="http://schemas.openxmlformats.org/officeDocument/2006/relationships" w:type="default" r:id="Rc4d1e0d824fd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ee8282bdb4272" /><Relationship Type="http://schemas.openxmlformats.org/officeDocument/2006/relationships/footer" Target="/word/footer1.xml" Id="Rc4d1e0d824fd46ab" /></Relationships>
</file>