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7296f275c48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SMÅTJERN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SMÅTJERN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d05bc6161d4fc9"/>
      <w:footerReference xmlns:r="http://schemas.openxmlformats.org/officeDocument/2006/relationships" w:type="default" r:id="R2eaf71ba378b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d05bc6161d4fc9" /><Relationship Type="http://schemas.openxmlformats.org/officeDocument/2006/relationships/footer" Target="/word/footer1.xml" Id="R2eaf71ba378b402e" /></Relationships>
</file>