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230132f1b4e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7760ce1978a94216"/>
      <w:footerReference xmlns:r="http://schemas.openxmlformats.org/officeDocument/2006/relationships" w:type="default" r:id="R0a2cc8d7b08e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0ce1978a94216" /><Relationship Type="http://schemas.openxmlformats.org/officeDocument/2006/relationships/footer" Target="/word/footer1.xml" Id="R0a2cc8d7b08e412e" /></Relationships>
</file>