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1abd9a98a3427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LAKSEFJORD SEAFOOD AS</w:t>
      </w:r>
    </w:p>
    <w:sectPr>
      <w:headerReference xmlns:r="http://schemas.openxmlformats.org/officeDocument/2006/relationships" w:type="default" r:id="R7d600d4b5a4d40ce"/>
      <w:footerReference xmlns:r="http://schemas.openxmlformats.org/officeDocument/2006/relationships" w:type="default" r:id="R0b4b36777a1549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LAKSEFJORD SEAFOOD AS   ·   Org.nr 983 558 607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LAKSEFJORD SEAFOOD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600d4b5a4d40ce" /><Relationship Type="http://schemas.openxmlformats.org/officeDocument/2006/relationships/footer" Target="/word/footer1.xml" Id="R0b4b36777a154917" /></Relationships>
</file>