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d5995547b4c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e734bd3afdbf4355"/>
      <w:footerReference xmlns:r="http://schemas.openxmlformats.org/officeDocument/2006/relationships" w:type="default" r:id="Rae5ef125b9ae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4bd3afdbf4355" /><Relationship Type="http://schemas.openxmlformats.org/officeDocument/2006/relationships/footer" Target="/word/footer1.xml" Id="Rae5ef125b9ae4072" /></Relationships>
</file>