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23c9ef542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4adf3056f0464400"/>
      <w:footerReference xmlns:r="http://schemas.openxmlformats.org/officeDocument/2006/relationships" w:type="default" r:id="R445fcd1bceba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f3056f0464400" /><Relationship Type="http://schemas.openxmlformats.org/officeDocument/2006/relationships/footer" Target="/word/footer1.xml" Id="R445fcd1bceba4b35" /></Relationships>
</file>