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67a754256640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HARRY SHIPPING LTD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d660ed40600e484c"/>
      <w:footerReference xmlns:r="http://schemas.openxmlformats.org/officeDocument/2006/relationships" w:type="default" r:id="R0697e63d43a745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60ed40600e484c" /><Relationship Type="http://schemas.openxmlformats.org/officeDocument/2006/relationships/footer" Target="/word/footer1.xml" Id="R0697e63d43a745da" /></Relationships>
</file>