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78a547adc4f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778d7ff7d128432c"/>
      <w:footerReference xmlns:r="http://schemas.openxmlformats.org/officeDocument/2006/relationships" w:type="default" r:id="Re9f8e8d1a41d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d7ff7d128432c" /><Relationship Type="http://schemas.openxmlformats.org/officeDocument/2006/relationships/footer" Target="/word/footer1.xml" Id="Re9f8e8d1a41d4b21" /></Relationships>
</file>