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c6c9a39ad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779a336794b4c"/>
      <w:footerReference xmlns:r="http://schemas.openxmlformats.org/officeDocument/2006/relationships" w:type="default" r:id="R6d1d58e6079c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OHREN HOLDING AS   ·   Org.nr 983 978 096   ·   c/o Arne Ohren, Værnesgata 15   ·   7503 STJØRDAL   ·   elin.ohren@ktv.no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779a336794b4c" /><Relationship Type="http://schemas.openxmlformats.org/officeDocument/2006/relationships/footer" Target="/word/footer1.xml" Id="R6d1d58e6079c4f49" /></Relationships>
</file>