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c148252e8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d4a0d4d4b434a"/>
      <w:footerReference xmlns:r="http://schemas.openxmlformats.org/officeDocument/2006/relationships" w:type="default" r:id="Rcd8fd4f43f4e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 CONSULTING AS   ·   Org.nr 984 002 343   ·   Hammarslandgrenda 59   ·   5252 SØREIDGREND   ·   tbreiste@online.no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d4a0d4d4b434a" /><Relationship Type="http://schemas.openxmlformats.org/officeDocument/2006/relationships/footer" Target="/word/footer1.xml" Id="Rcd8fd4f43f4e4bcd" /></Relationships>
</file>