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649ced308545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DREGGEN ALLE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DREGGEN ALLE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469ae1cdbe4510"/>
      <w:footerReference xmlns:r="http://schemas.openxmlformats.org/officeDocument/2006/relationships" w:type="default" r:id="Ra194dcabf7c645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DREGGEN ALLE AS   ·   Org.nr 984 015 607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DREGGEN ALLE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469ae1cdbe4510" /><Relationship Type="http://schemas.openxmlformats.org/officeDocument/2006/relationships/footer" Target="/word/footer1.xml" Id="Ra194dcabf7c645e3" /></Relationships>
</file>