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b1a5b5e15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DREGGEN ALLE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5c6b44e080ab4062"/>
      <w:footerReference xmlns:r="http://schemas.openxmlformats.org/officeDocument/2006/relationships" w:type="default" r:id="Rf7bcefe961d7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b44e080ab4062" /><Relationship Type="http://schemas.openxmlformats.org/officeDocument/2006/relationships/footer" Target="/word/footer1.xml" Id="Rf7bcefe961d749b5" /></Relationships>
</file>