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50a724878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DREGGEN 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d9f36cd7d1cc4bed"/>
      <w:footerReference xmlns:r="http://schemas.openxmlformats.org/officeDocument/2006/relationships" w:type="default" r:id="R28503b0f50bb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36cd7d1cc4bed" /><Relationship Type="http://schemas.openxmlformats.org/officeDocument/2006/relationships/footer" Target="/word/footer1.xml" Id="R28503b0f50bb4698" /></Relationships>
</file>