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f6625effdc47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 FORUM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 FORUM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570716cff843ea"/>
      <w:footerReference xmlns:r="http://schemas.openxmlformats.org/officeDocument/2006/relationships" w:type="default" r:id="R5b687a344e6346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 FORUM AS   ·   Org.nr 984 041 144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 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570716cff843ea" /><Relationship Type="http://schemas.openxmlformats.org/officeDocument/2006/relationships/footer" Target="/word/footer1.xml" Id="R5b687a344e6346dd" /></Relationships>
</file>