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a239828dab46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REPSTAD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REPSTAD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54fb0abf984758"/>
      <w:footerReference xmlns:r="http://schemas.openxmlformats.org/officeDocument/2006/relationships" w:type="default" r:id="R3a3d1ca10dea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REPSTAD AS   ·   Org.nr 984 046 243   ·   Birkedalsveien 80   ·   4640 SØGNE   ·   Tlf. 38 05 39 00   ·   firmapost@repstad.no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REPSTAD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54fb0abf984758" /><Relationship Type="http://schemas.openxmlformats.org/officeDocument/2006/relationships/footer" Target="/word/footer1.xml" Id="R3a3d1ca10dea405a" /></Relationships>
</file>