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0fa3b9349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598c6035045c3"/>
      <w:footerReference xmlns:r="http://schemas.openxmlformats.org/officeDocument/2006/relationships" w:type="default" r:id="R822360cc4bcf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598c6035045c3" /><Relationship Type="http://schemas.openxmlformats.org/officeDocument/2006/relationships/footer" Target="/word/footer1.xml" Id="R822360cc4bcf4ed9" /></Relationships>
</file>