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c44d34d43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3d4e146cbd546a8"/>
      <w:footerReference xmlns:r="http://schemas.openxmlformats.org/officeDocument/2006/relationships" w:type="default" r:id="R0a55a69e3c9a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4e146cbd546a8" /><Relationship Type="http://schemas.openxmlformats.org/officeDocument/2006/relationships/footer" Target="/word/footer1.xml" Id="R0a55a69e3c9a42df" /></Relationships>
</file>