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7daf875dc44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95ed2b757ea84b12"/>
      <w:footerReference xmlns:r="http://schemas.openxmlformats.org/officeDocument/2006/relationships" w:type="default" r:id="R0328dd015d62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d2b757ea84b12" /><Relationship Type="http://schemas.openxmlformats.org/officeDocument/2006/relationships/footer" Target="/word/footer1.xml" Id="R0328dd015d6245a4" /></Relationships>
</file>