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0f088d7c94b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SPORHUND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SPORHUND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d76b0ed8a24cdc"/>
      <w:footerReference xmlns:r="http://schemas.openxmlformats.org/officeDocument/2006/relationships" w:type="default" r:id="R51435832d89b43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76b0ed8a24cdc" /><Relationship Type="http://schemas.openxmlformats.org/officeDocument/2006/relationships/footer" Target="/word/footer1.xml" Id="R51435832d89b439a" /></Relationships>
</file>