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25489b762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SPORHUND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60ff6afb6e2c44f7"/>
      <w:footerReference xmlns:r="http://schemas.openxmlformats.org/officeDocument/2006/relationships" w:type="default" r:id="R0b3903e4b393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f6afb6e2c44f7" /><Relationship Type="http://schemas.openxmlformats.org/officeDocument/2006/relationships/footer" Target="/word/footer1.xml" Id="R0b3903e4b3934df7" /></Relationships>
</file>