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5f375865c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1e6a9fb817ca4570"/>
      <w:footerReference xmlns:r="http://schemas.openxmlformats.org/officeDocument/2006/relationships" w:type="default" r:id="R543f735e91d1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a9fb817ca4570" /><Relationship Type="http://schemas.openxmlformats.org/officeDocument/2006/relationships/footer" Target="/word/footer1.xml" Id="R543f735e91d14b90" /></Relationships>
</file>