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a7ead57a0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JIMMY NORE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JIMMY NORE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ae40006354e15"/>
      <w:footerReference xmlns:r="http://schemas.openxmlformats.org/officeDocument/2006/relationships" w:type="default" r:id="Rdf6f5695ab5c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JIMMY NORE &amp; SØNN AS   ·   Org.nr 984 231 512   ·   Gate 7 13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JIMMY NORE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ae40006354e15" /><Relationship Type="http://schemas.openxmlformats.org/officeDocument/2006/relationships/footer" Target="/word/footer1.xml" Id="Rdf6f5695ab5c4d78" /></Relationships>
</file>