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a321961914a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69c63a9e2bc14824"/>
      <w:footerReference xmlns:r="http://schemas.openxmlformats.org/officeDocument/2006/relationships" w:type="default" r:id="R64e0db3afe88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63a9e2bc14824" /><Relationship Type="http://schemas.openxmlformats.org/officeDocument/2006/relationships/footer" Target="/word/footer1.xml" Id="R64e0db3afe8849bf" /></Relationships>
</file>