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fb6b05e0d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714eaeb828ac43d2"/>
      <w:footerReference xmlns:r="http://schemas.openxmlformats.org/officeDocument/2006/relationships" w:type="default" r:id="Rd06cfbf7f91d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eaeb828ac43d2" /><Relationship Type="http://schemas.openxmlformats.org/officeDocument/2006/relationships/footer" Target="/word/footer1.xml" Id="Rd06cfbf7f91d4f72" /></Relationships>
</file>