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87aca2f4c45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e123c8fd6443c9"/>
      <w:footerReference xmlns:r="http://schemas.openxmlformats.org/officeDocument/2006/relationships" w:type="default" r:id="Rfb2fa9c41417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123c8fd6443c9" /><Relationship Type="http://schemas.openxmlformats.org/officeDocument/2006/relationships/footer" Target="/word/footer1.xml" Id="Rfb2fa9c41417452c" /></Relationships>
</file>