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19097e16bc44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FOLLUM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FOLLUM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89ce408c854043"/>
      <w:footerReference xmlns:r="http://schemas.openxmlformats.org/officeDocument/2006/relationships" w:type="default" r:id="R9af140479d7d4f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FOLLUM INVEST AS   ·   Org.nr 984 543 549   ·   Engebrets vei 5   ·   0275 OSLO   ·   post@folluminvest.no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FOLLUM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89ce408c854043" /><Relationship Type="http://schemas.openxmlformats.org/officeDocument/2006/relationships/footer" Target="/word/footer1.xml" Id="R9af140479d7d4fcd" /></Relationships>
</file>