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9e956643d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KJÆRS RØRLEGGERFORRETNING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KJÆRS RØRLEGGERFORRETNING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7fc213f5d4ff2"/>
      <w:footerReference xmlns:r="http://schemas.openxmlformats.org/officeDocument/2006/relationships" w:type="default" r:id="R6b1a6dc9b2d4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KJÆRS RØRLEGGERFORRETNING AS   ·   Org.nr 984 892 330   ·   Kopstadveien 477   ·   3178 VÅLE   ·   Tlf. 33 06 03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KJÆRS RØRLEGGERFORRETNING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7fc213f5d4ff2" /><Relationship Type="http://schemas.openxmlformats.org/officeDocument/2006/relationships/footer" Target="/word/footer1.xml" Id="R6b1a6dc9b2d44439" /></Relationships>
</file>