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f552e0eee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10c86b52e47d2"/>
      <w:footerReference xmlns:r="http://schemas.openxmlformats.org/officeDocument/2006/relationships" w:type="default" r:id="Rba542fc4a9ac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10c86b52e47d2" /><Relationship Type="http://schemas.openxmlformats.org/officeDocument/2006/relationships/footer" Target="/word/footer1.xml" Id="Rba542fc4a9ac4d2f" /></Relationships>
</file>