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ddcbe9ae3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7b64c801f5434d97"/>
      <w:footerReference xmlns:r="http://schemas.openxmlformats.org/officeDocument/2006/relationships" w:type="default" r:id="R64e5dc21f792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64c801f5434d97" /><Relationship Type="http://schemas.openxmlformats.org/officeDocument/2006/relationships/footer" Target="/word/footer1.xml" Id="R64e5dc21f7924fe1" /></Relationships>
</file>