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e6d97e0af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e35806d7b4c4abe"/>
      <w:footerReference xmlns:r="http://schemas.openxmlformats.org/officeDocument/2006/relationships" w:type="default" r:id="R70cdaac9719d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5806d7b4c4abe" /><Relationship Type="http://schemas.openxmlformats.org/officeDocument/2006/relationships/footer" Target="/word/footer1.xml" Id="R70cdaac9719d4b0c" /></Relationships>
</file>