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4f8aed4ab4d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64b31bc166f84dbb"/>
      <w:footerReference xmlns:r="http://schemas.openxmlformats.org/officeDocument/2006/relationships" w:type="default" r:id="R15ec80d69b40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31bc166f84dbb" /><Relationship Type="http://schemas.openxmlformats.org/officeDocument/2006/relationships/footer" Target="/word/footer1.xml" Id="R15ec80d69b4046a0" /></Relationships>
</file>