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40a6ef71a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53710f0419b1443e"/>
      <w:footerReference xmlns:r="http://schemas.openxmlformats.org/officeDocument/2006/relationships" w:type="default" r:id="Re00191a8cf1f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10f0419b1443e" /><Relationship Type="http://schemas.openxmlformats.org/officeDocument/2006/relationships/footer" Target="/word/footer1.xml" Id="Re00191a8cf1f4e72" /></Relationships>
</file>