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6c212b590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PEDERSEN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PEDERSEN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9a83bd911417a"/>
      <w:footerReference xmlns:r="http://schemas.openxmlformats.org/officeDocument/2006/relationships" w:type="default" r:id="R50ca879c4773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PEDERSEN   ·   Org.nr 984 984 480   ·   Barlindveien 20   ·   3440 RØYKEN   ·   Tlf. 41 42 51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PEDERSEN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9a83bd911417a" /><Relationship Type="http://schemas.openxmlformats.org/officeDocument/2006/relationships/footer" Target="/word/footer1.xml" Id="R50ca879c47734a7d" /></Relationships>
</file>