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c45d7ebd0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c9703e5914255"/>
      <w:footerReference xmlns:r="http://schemas.openxmlformats.org/officeDocument/2006/relationships" w:type="default" r:id="Rf1e60cc827f4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MEYER HOLDING AS   ·   Org.nr 985 227 306   ·   Søderlundmyra 18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c9703e5914255" /><Relationship Type="http://schemas.openxmlformats.org/officeDocument/2006/relationships/footer" Target="/word/footer1.xml" Id="Rf1e60cc827f44a87" /></Relationships>
</file>