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0f8de890d4a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 4 YOU 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 4 YOU 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9c3489bbfe4400"/>
      <w:footerReference xmlns:r="http://schemas.openxmlformats.org/officeDocument/2006/relationships" w:type="default" r:id="R3b4ed6c39f06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 4 YOU COM AS   ·   Org.nr 985 242 429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 4 YOU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c3489bbfe4400" /><Relationship Type="http://schemas.openxmlformats.org/officeDocument/2006/relationships/footer" Target="/word/footer1.xml" Id="R3b4ed6c39f064fc1" /></Relationships>
</file>