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1b4186e7df4b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PROTECTOR FORSIKRING ASA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PROTECTOR FORSIKRING ASA</w:t>
      </w:r>
    </w:p>
    <w:sectPr>
      <w:headerReference xmlns:r="http://schemas.openxmlformats.org/officeDocument/2006/relationships" w:type="default" r:id="R1d4e35610bae48e1"/>
      <w:footerReference xmlns:r="http://schemas.openxmlformats.org/officeDocument/2006/relationships" w:type="default" r:id="R93dbe5d373a14d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4e35610bae48e1" /><Relationship Type="http://schemas.openxmlformats.org/officeDocument/2006/relationships/footer" Target="/word/footer1.xml" Id="R93dbe5d373a14dc3" /></Relationships>
</file>