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efcf1993e4b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9376f6d0fe4b438e"/>
      <w:footerReference xmlns:r="http://schemas.openxmlformats.org/officeDocument/2006/relationships" w:type="default" r:id="Rf1f43f2ef35e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6f6d0fe4b438e" /><Relationship Type="http://schemas.openxmlformats.org/officeDocument/2006/relationships/footer" Target="/word/footer1.xml" Id="Rf1f43f2ef35e4c53" /></Relationships>
</file>