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c59efdd274b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PETROLEUM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PETROLEUM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202312f2564be4"/>
      <w:footerReference xmlns:r="http://schemas.openxmlformats.org/officeDocument/2006/relationships" w:type="default" r:id="Rc1d6ba501234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PETROLEUM INVEST AS   ·   Org.nr 985 288 097   ·   Nyhavn 8A   ·   5042 BERGEN   ·   Tlf. 55 12 28 42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PETROLEUM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202312f2564be4" /><Relationship Type="http://schemas.openxmlformats.org/officeDocument/2006/relationships/footer" Target="/word/footer1.xml" Id="Rc1d6ba501234432c" /></Relationships>
</file>