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f3b481c23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ALPIN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ALPIN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d84d347094598"/>
      <w:footerReference xmlns:r="http://schemas.openxmlformats.org/officeDocument/2006/relationships" w:type="default" r:id="R0360df17d7ac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ALPIN HOTELL AS   ·   Org.nr 985 289 085   ·   c/o Newsec PAM AS, Beddingen 10   ·   7042 TRONDHEIM   ·   Tlf. 32 05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ALPIN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d84d347094598" /><Relationship Type="http://schemas.openxmlformats.org/officeDocument/2006/relationships/footer" Target="/word/footer1.xml" Id="R0360df17d7ac41a9" /></Relationships>
</file>