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6ae45e77a47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fb9cce1e6d96453d"/>
      <w:footerReference xmlns:r="http://schemas.openxmlformats.org/officeDocument/2006/relationships" w:type="default" r:id="R3710be2c52a3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cce1e6d96453d" /><Relationship Type="http://schemas.openxmlformats.org/officeDocument/2006/relationships/footer" Target="/word/footer1.xml" Id="R3710be2c52a349c2" /></Relationships>
</file>